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DD" w:rsidRDefault="00C553DD" w:rsidP="00B63D4F">
      <w:pPr>
        <w:jc w:val="center"/>
        <w:rPr>
          <w:b/>
        </w:rPr>
      </w:pPr>
    </w:p>
    <w:p w:rsidR="00C553DD" w:rsidRDefault="00C553DD" w:rsidP="00B63D4F">
      <w:pPr>
        <w:jc w:val="center"/>
        <w:rPr>
          <w:b/>
        </w:rPr>
      </w:pPr>
      <w:r>
        <w:rPr>
          <w:noProof/>
        </w:rPr>
        <w:drawing>
          <wp:inline distT="0" distB="0" distL="0" distR="0" wp14:anchorId="4F531669" wp14:editId="418F9482">
            <wp:extent cx="1104900" cy="781050"/>
            <wp:effectExtent l="0" t="0" r="0" b="0"/>
            <wp:docPr id="1" name="Picture 1" descr="NNRHA-Logo-gmail-53x5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NRHA-Logo-gmail-53x53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3DD" w:rsidRDefault="00C553DD" w:rsidP="00B63D4F">
      <w:pPr>
        <w:jc w:val="center"/>
        <w:rPr>
          <w:b/>
        </w:rPr>
      </w:pPr>
    </w:p>
    <w:p w:rsidR="00C553DD" w:rsidRDefault="00C553DD" w:rsidP="00B63D4F">
      <w:pPr>
        <w:jc w:val="center"/>
        <w:rPr>
          <w:b/>
        </w:rPr>
      </w:pPr>
    </w:p>
    <w:p w:rsidR="00B63D4F" w:rsidRPr="00B63D4F" w:rsidRDefault="00B63D4F" w:rsidP="00B63D4F">
      <w:pPr>
        <w:jc w:val="center"/>
        <w:rPr>
          <w:b/>
        </w:rPr>
      </w:pPr>
      <w:r w:rsidRPr="00B63D4F">
        <w:rPr>
          <w:b/>
        </w:rPr>
        <w:t>NEWPORT NEWS REDEVELOPMENT</w:t>
      </w:r>
    </w:p>
    <w:p w:rsidR="008F3F5D" w:rsidRPr="00B63D4F" w:rsidRDefault="00B63D4F" w:rsidP="00B63D4F">
      <w:pPr>
        <w:jc w:val="center"/>
        <w:rPr>
          <w:b/>
        </w:rPr>
      </w:pPr>
      <w:r w:rsidRPr="00B63D4F">
        <w:rPr>
          <w:b/>
        </w:rPr>
        <w:t>AND HOUSING AUTHORITY</w:t>
      </w:r>
    </w:p>
    <w:p w:rsidR="00B63D4F" w:rsidRPr="00B63D4F" w:rsidRDefault="00B63D4F" w:rsidP="00B63D4F">
      <w:pPr>
        <w:jc w:val="center"/>
        <w:rPr>
          <w:b/>
        </w:rPr>
      </w:pPr>
      <w:r w:rsidRPr="00B63D4F">
        <w:rPr>
          <w:b/>
        </w:rPr>
        <w:t>227 27</w:t>
      </w:r>
      <w:r w:rsidRPr="00B63D4F">
        <w:rPr>
          <w:b/>
          <w:vertAlign w:val="superscript"/>
        </w:rPr>
        <w:t>TH</w:t>
      </w:r>
      <w:r w:rsidRPr="00B63D4F">
        <w:rPr>
          <w:b/>
        </w:rPr>
        <w:t xml:space="preserve"> STREET</w:t>
      </w:r>
    </w:p>
    <w:p w:rsidR="00B63D4F" w:rsidRDefault="00B63D4F" w:rsidP="00B63D4F">
      <w:pPr>
        <w:jc w:val="center"/>
        <w:rPr>
          <w:b/>
        </w:rPr>
      </w:pPr>
      <w:r w:rsidRPr="00B63D4F">
        <w:rPr>
          <w:b/>
        </w:rPr>
        <w:t>NEWPORT NEWS VA 23607</w:t>
      </w:r>
    </w:p>
    <w:p w:rsidR="00B63D4F" w:rsidRDefault="00B63D4F" w:rsidP="00B63D4F"/>
    <w:p w:rsidR="00E17B1B" w:rsidRDefault="00E17B1B" w:rsidP="00B63D4F"/>
    <w:p w:rsidR="00713C4D" w:rsidRDefault="00713C4D" w:rsidP="00E17B1B">
      <w:pPr>
        <w:pStyle w:val="ListParagraph"/>
        <w:numPr>
          <w:ilvl w:val="0"/>
          <w:numId w:val="1"/>
        </w:numPr>
      </w:pPr>
      <w:r>
        <w:t>Amendment number:</w:t>
      </w:r>
      <w:r w:rsidR="002E151F">
        <w:t xml:space="preserve"> </w:t>
      </w:r>
      <w:r w:rsidR="00437A1B">
        <w:t>01</w:t>
      </w:r>
    </w:p>
    <w:p w:rsidR="00713C4D" w:rsidRDefault="00713C4D" w:rsidP="00B63D4F"/>
    <w:p w:rsidR="00713C4D" w:rsidRDefault="00713C4D" w:rsidP="00E17B1B">
      <w:pPr>
        <w:pStyle w:val="ListParagraph"/>
        <w:numPr>
          <w:ilvl w:val="0"/>
          <w:numId w:val="1"/>
        </w:numPr>
      </w:pPr>
      <w:r>
        <w:t xml:space="preserve">Issued by: </w:t>
      </w:r>
      <w:r w:rsidR="00515B56">
        <w:t>Monique Warren</w:t>
      </w:r>
    </w:p>
    <w:p w:rsidR="00713C4D" w:rsidRDefault="00713C4D" w:rsidP="00B63D4F"/>
    <w:p w:rsidR="00713C4D" w:rsidRPr="00EB4E40" w:rsidRDefault="00713C4D" w:rsidP="00E17B1B">
      <w:pPr>
        <w:pStyle w:val="ListParagraph"/>
        <w:numPr>
          <w:ilvl w:val="0"/>
          <w:numId w:val="1"/>
        </w:numPr>
      </w:pPr>
      <w:r w:rsidRPr="00EB4E40">
        <w:t xml:space="preserve">Amendment of solicitation number: </w:t>
      </w:r>
      <w:r w:rsidR="00EB4E40" w:rsidRPr="00EB4E40">
        <w:t>IFB#</w:t>
      </w:r>
      <w:r w:rsidR="00437A1B">
        <w:t xml:space="preserve">PS-09-24 Plumbing Services </w:t>
      </w:r>
      <w:r w:rsidR="00EB4E40" w:rsidRPr="00EB4E40">
        <w:t>dated 0</w:t>
      </w:r>
      <w:r w:rsidR="00437A1B">
        <w:t>9</w:t>
      </w:r>
      <w:r w:rsidR="00EB4E40" w:rsidRPr="00EB4E40">
        <w:t>/</w:t>
      </w:r>
      <w:r w:rsidR="00437A1B">
        <w:t>09</w:t>
      </w:r>
      <w:r w:rsidR="00EB4E40" w:rsidRPr="00EB4E40">
        <w:t>/2024</w:t>
      </w:r>
    </w:p>
    <w:p w:rsidR="00713C4D" w:rsidRDefault="00713C4D" w:rsidP="00B63D4F"/>
    <w:p w:rsidR="00713C4D" w:rsidRDefault="00713C4D" w:rsidP="00E17B1B">
      <w:pPr>
        <w:pStyle w:val="ListParagraph"/>
        <w:numPr>
          <w:ilvl w:val="0"/>
          <w:numId w:val="1"/>
        </w:numPr>
      </w:pPr>
      <w:r>
        <w:t>The above-number</w:t>
      </w:r>
      <w:r w:rsidR="003E3F1D">
        <w:t>ed</w:t>
      </w:r>
      <w:r>
        <w:t xml:space="preserve"> solicitation is amended as set forth below. </w:t>
      </w:r>
      <w:r w:rsidR="002E151F">
        <w:t>Responders</w:t>
      </w:r>
      <w:r w:rsidR="008149F6">
        <w:t>, must</w:t>
      </w:r>
      <w:r>
        <w:t xml:space="preserve"> </w:t>
      </w:r>
      <w:r w:rsidR="008149F6">
        <w:t>acknowledge</w:t>
      </w:r>
      <w:r>
        <w:t xml:space="preserve"> receipt of this amendment </w:t>
      </w:r>
      <w:r w:rsidR="008149F6">
        <w:t xml:space="preserve">by signing this form below </w:t>
      </w:r>
      <w:r w:rsidR="002E151F">
        <w:t xml:space="preserve">and submitting it with their response. </w:t>
      </w:r>
    </w:p>
    <w:p w:rsidR="008149F6" w:rsidRDefault="008149F6" w:rsidP="00B63D4F"/>
    <w:p w:rsidR="00A46776" w:rsidRPr="00CB4DC3" w:rsidRDefault="00610D68" w:rsidP="00515B56">
      <w:pPr>
        <w:pStyle w:val="ListParagraph"/>
        <w:numPr>
          <w:ilvl w:val="0"/>
          <w:numId w:val="1"/>
        </w:numPr>
      </w:pPr>
      <w:r w:rsidRPr="00CB4DC3">
        <w:t xml:space="preserve">This </w:t>
      </w:r>
      <w:r w:rsidR="00ED13BD" w:rsidRPr="00CB4DC3">
        <w:t>Amendment identifies the</w:t>
      </w:r>
      <w:r w:rsidR="00CB4DC3" w:rsidRPr="00CB4DC3">
        <w:t xml:space="preserve"> changes being made to the solicitation</w:t>
      </w:r>
      <w:r w:rsidR="00ED13BD" w:rsidRPr="00CB4DC3">
        <w:t>.</w:t>
      </w:r>
      <w:r w:rsidR="00515B56" w:rsidRPr="00CB4DC3">
        <w:t xml:space="preserve"> </w:t>
      </w:r>
      <w:r w:rsidR="002D6725" w:rsidRPr="00CB4DC3">
        <w:t>(see below)</w:t>
      </w:r>
    </w:p>
    <w:p w:rsidR="002D6725" w:rsidRDefault="002D6725" w:rsidP="00C821ED">
      <w:pPr>
        <w:pStyle w:val="ListParagraph"/>
      </w:pPr>
    </w:p>
    <w:p w:rsidR="00A46776" w:rsidRDefault="00437A1B" w:rsidP="00515B56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Change working hours to 8:00am-5:00pm (Section III “Work Hours and On Call Repairs”)</w:t>
      </w:r>
    </w:p>
    <w:p w:rsidR="00515B56" w:rsidRDefault="00437A1B" w:rsidP="00515B56">
      <w:pPr>
        <w:pStyle w:val="ListParagraph"/>
        <w:numPr>
          <w:ilvl w:val="0"/>
          <w:numId w:val="2"/>
        </w:numPr>
      </w:pPr>
      <w:r>
        <w:t>Change the manufacturer’s warranty period to one (1) year</w:t>
      </w:r>
    </w:p>
    <w:p w:rsidR="00515B56" w:rsidRDefault="00437A1B" w:rsidP="00515B56">
      <w:pPr>
        <w:pStyle w:val="ListParagraph"/>
        <w:numPr>
          <w:ilvl w:val="0"/>
          <w:numId w:val="2"/>
        </w:numPr>
      </w:pPr>
      <w:r>
        <w:t>Adding “Journeyman Plumber” to Pricing Schedule (hourly rate)</w:t>
      </w:r>
    </w:p>
    <w:p w:rsidR="00CB4DC3" w:rsidRDefault="00437A1B" w:rsidP="00515B56">
      <w:pPr>
        <w:pStyle w:val="ListParagraph"/>
        <w:numPr>
          <w:ilvl w:val="0"/>
          <w:numId w:val="2"/>
        </w:numPr>
      </w:pPr>
      <w:r>
        <w:t>Adding “Backhoe with Ope</w:t>
      </w:r>
      <w:r w:rsidR="00CB4DC3">
        <w:t>rator” to “Regular Time” section</w:t>
      </w:r>
    </w:p>
    <w:p w:rsidR="00515B56" w:rsidRDefault="00437A1B" w:rsidP="00515B56">
      <w:pPr>
        <w:pStyle w:val="ListParagraph"/>
        <w:numPr>
          <w:ilvl w:val="0"/>
          <w:numId w:val="2"/>
        </w:numPr>
      </w:pPr>
      <w:r>
        <w:t>Adding “Option Year 4” to Pricing Schedule</w:t>
      </w:r>
    </w:p>
    <w:p w:rsidR="00515B56" w:rsidRDefault="00515B56" w:rsidP="00C821ED">
      <w:pPr>
        <w:pStyle w:val="ListParagraph"/>
      </w:pPr>
    </w:p>
    <w:p w:rsidR="00AC54AE" w:rsidRDefault="00A46776" w:rsidP="00610D68">
      <w:pPr>
        <w:pStyle w:val="ListParagraph"/>
      </w:pPr>
      <w:r>
        <w:t xml:space="preserve"> </w:t>
      </w:r>
    </w:p>
    <w:p w:rsidR="001A6F4B" w:rsidRDefault="001A6F4B" w:rsidP="007C2953">
      <w:pPr>
        <w:pStyle w:val="ListParagraph"/>
      </w:pPr>
      <w:r>
        <w:t xml:space="preserve"> Except as provided herein, all terms and conditions of the solicitation remain unchanged and in full force and effect.</w:t>
      </w:r>
    </w:p>
    <w:p w:rsidR="008149F6" w:rsidRDefault="008149F6" w:rsidP="00B63D4F"/>
    <w:p w:rsidR="001A6F4B" w:rsidRDefault="001A6F4B" w:rsidP="001A6F4B"/>
    <w:p w:rsidR="001A6F4B" w:rsidRDefault="001A6F4B" w:rsidP="001A6F4B"/>
    <w:p w:rsidR="001A6F4B" w:rsidRDefault="007C2953" w:rsidP="001A6F4B">
      <w:r>
        <w:t>Acknowledged by: _______________________________</w:t>
      </w:r>
    </w:p>
    <w:p w:rsidR="007C2953" w:rsidRDefault="007C2953" w:rsidP="001A6F4B">
      <w:r>
        <w:tab/>
      </w:r>
      <w:r>
        <w:tab/>
      </w:r>
      <w:r>
        <w:tab/>
        <w:t>Contractor</w:t>
      </w:r>
    </w:p>
    <w:p w:rsidR="007C2953" w:rsidRDefault="007C2953" w:rsidP="001A6F4B"/>
    <w:p w:rsidR="00C553DD" w:rsidRDefault="00C553DD" w:rsidP="001A6F4B"/>
    <w:p w:rsidR="007C2953" w:rsidRDefault="007C2953" w:rsidP="001A6F4B"/>
    <w:p w:rsidR="007C2953" w:rsidRDefault="00882927" w:rsidP="001A6F4B">
      <w:r>
        <w:t>_______________________________</w:t>
      </w:r>
      <w:r w:rsidR="00C553DD">
        <w:t>__</w:t>
      </w:r>
      <w:r>
        <w:t>__</w:t>
      </w:r>
    </w:p>
    <w:p w:rsidR="001A6F4B" w:rsidRDefault="00610D68" w:rsidP="001A6F4B">
      <w:r>
        <w:t>Monique Warren</w:t>
      </w:r>
      <w:r w:rsidR="007C2953">
        <w:t>, Procurement Manager</w:t>
      </w:r>
      <w:r w:rsidR="001A6F4B">
        <w:t xml:space="preserve"> </w:t>
      </w:r>
    </w:p>
    <w:sectPr w:rsidR="001A6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00" w:rsidRDefault="00391E00" w:rsidP="00C553DD">
      <w:r>
        <w:separator/>
      </w:r>
    </w:p>
  </w:endnote>
  <w:endnote w:type="continuationSeparator" w:id="0">
    <w:p w:rsidR="00391E00" w:rsidRDefault="00391E00" w:rsidP="00C5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00" w:rsidRDefault="00391E00" w:rsidP="00C553DD">
      <w:r>
        <w:separator/>
      </w:r>
    </w:p>
  </w:footnote>
  <w:footnote w:type="continuationSeparator" w:id="0">
    <w:p w:rsidR="00391E00" w:rsidRDefault="00391E00" w:rsidP="00C55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C3136"/>
    <w:multiLevelType w:val="hybridMultilevel"/>
    <w:tmpl w:val="A746A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CA3C4D"/>
    <w:multiLevelType w:val="hybridMultilevel"/>
    <w:tmpl w:val="2E2A7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4F"/>
    <w:rsid w:val="000026B7"/>
    <w:rsid w:val="00012876"/>
    <w:rsid w:val="000E060D"/>
    <w:rsid w:val="00170141"/>
    <w:rsid w:val="001A6F4B"/>
    <w:rsid w:val="002064BF"/>
    <w:rsid w:val="002943C3"/>
    <w:rsid w:val="002D6725"/>
    <w:rsid w:val="002E151F"/>
    <w:rsid w:val="00362045"/>
    <w:rsid w:val="00391E00"/>
    <w:rsid w:val="003C0BE6"/>
    <w:rsid w:val="003E3F1D"/>
    <w:rsid w:val="00437A1B"/>
    <w:rsid w:val="00446298"/>
    <w:rsid w:val="00475C0D"/>
    <w:rsid w:val="00515B56"/>
    <w:rsid w:val="005814F0"/>
    <w:rsid w:val="005A59B9"/>
    <w:rsid w:val="00610D68"/>
    <w:rsid w:val="006D75A1"/>
    <w:rsid w:val="00713C4D"/>
    <w:rsid w:val="007C2953"/>
    <w:rsid w:val="008149F6"/>
    <w:rsid w:val="00835999"/>
    <w:rsid w:val="00882927"/>
    <w:rsid w:val="008F3F5D"/>
    <w:rsid w:val="009E78FA"/>
    <w:rsid w:val="00A46776"/>
    <w:rsid w:val="00AC54AE"/>
    <w:rsid w:val="00B63D4F"/>
    <w:rsid w:val="00B6511F"/>
    <w:rsid w:val="00B9698F"/>
    <w:rsid w:val="00BA5FF3"/>
    <w:rsid w:val="00BB138E"/>
    <w:rsid w:val="00BD41AC"/>
    <w:rsid w:val="00C553DD"/>
    <w:rsid w:val="00C821ED"/>
    <w:rsid w:val="00CB4DC3"/>
    <w:rsid w:val="00CF3F1B"/>
    <w:rsid w:val="00D1642A"/>
    <w:rsid w:val="00E17B1B"/>
    <w:rsid w:val="00EB4E40"/>
    <w:rsid w:val="00E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3DD"/>
  </w:style>
  <w:style w:type="paragraph" w:styleId="Footer">
    <w:name w:val="footer"/>
    <w:basedOn w:val="Normal"/>
    <w:link w:val="FooterChar"/>
    <w:uiPriority w:val="99"/>
    <w:unhideWhenUsed/>
    <w:rsid w:val="00C55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3DD"/>
  </w:style>
  <w:style w:type="paragraph" w:styleId="BalloonText">
    <w:name w:val="Balloon Text"/>
    <w:basedOn w:val="Normal"/>
    <w:link w:val="BalloonTextChar"/>
    <w:uiPriority w:val="99"/>
    <w:semiHidden/>
    <w:unhideWhenUsed/>
    <w:rsid w:val="00C55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3DD"/>
  </w:style>
  <w:style w:type="paragraph" w:styleId="Footer">
    <w:name w:val="footer"/>
    <w:basedOn w:val="Normal"/>
    <w:link w:val="FooterChar"/>
    <w:uiPriority w:val="99"/>
    <w:unhideWhenUsed/>
    <w:rsid w:val="00C55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3DD"/>
  </w:style>
  <w:style w:type="paragraph" w:styleId="BalloonText">
    <w:name w:val="Balloon Text"/>
    <w:basedOn w:val="Normal"/>
    <w:link w:val="BalloonTextChar"/>
    <w:uiPriority w:val="99"/>
    <w:semiHidden/>
    <w:unhideWhenUsed/>
    <w:rsid w:val="00C55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McCullough, Craig</dc:creator>
  <cp:lastModifiedBy>Warren, Monique</cp:lastModifiedBy>
  <cp:revision>3</cp:revision>
  <cp:lastPrinted>2024-07-11T18:10:00Z</cp:lastPrinted>
  <dcterms:created xsi:type="dcterms:W3CDTF">2024-09-26T18:59:00Z</dcterms:created>
  <dcterms:modified xsi:type="dcterms:W3CDTF">2024-09-26T19:24:00Z</dcterms:modified>
</cp:coreProperties>
</file>